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2F1E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F711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7501F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D7895" w:rsidRDefault="002F1E20">
            <w:proofErr w:type="gramStart"/>
            <w:r>
              <w:rPr>
                <w:rFonts w:ascii="標楷體" w:eastAsia="標楷體" w:hAnsi="標楷體"/>
                <w:sz w:val="22"/>
              </w:rPr>
              <w:t>李問</w:t>
            </w:r>
            <w:proofErr w:type="gramEnd"/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111年連江縣縣長擬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參選人李問政治獻金專戶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臺灣銀行城中分行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045001010279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臺北市中正區青島東路４７號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第1111802673號</w:t>
            </w:r>
          </w:p>
        </w:tc>
      </w:tr>
    </w:tbl>
    <w:p w:rsidR="003F711C" w:rsidRPr="003F711C" w:rsidRDefault="003F711C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2F1E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F711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7501F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林智堅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111年桃園市市長擬參選人林智堅政治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彰化商業銀行北桃園分行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92905034568800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桃園市桃園區永安路１８９號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第1111802647號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林佳龍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111年新北市市長擬參選人林佳龍政治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中華郵政股份有限公司板橋站前郵局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郵政劃撥50460025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新北市板橋區府中路16號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第1111802656號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李文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111年臺北市市長擬參選人李文政治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中華郵政股份有限公司士林蘭雅郵局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郵政劃撥50460038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臺北市士林區忠誠路一段52號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第1111802672號</w:t>
            </w:r>
          </w:p>
        </w:tc>
      </w:tr>
    </w:tbl>
    <w:p w:rsidR="003F711C" w:rsidRPr="003F711C" w:rsidRDefault="003F711C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2F1E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F711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7501F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林婕麗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111年臺北市議員擬參選人林婕麗政治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陽信商業銀行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北分行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119420007512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臺北市中山區民生東路一段４３號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第1111802641號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FD7895" w:rsidRDefault="002F1E20">
            <w:proofErr w:type="gramStart"/>
            <w:r>
              <w:rPr>
                <w:rFonts w:ascii="標楷體" w:eastAsia="標楷體" w:hAnsi="標楷體"/>
                <w:sz w:val="22"/>
              </w:rPr>
              <w:t>翁語含</w:t>
            </w:r>
            <w:proofErr w:type="gramEnd"/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翁語含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彰化商業銀行歸仁分行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62660101338900</w:t>
            </w:r>
          </w:p>
        </w:tc>
        <w:tc>
          <w:tcPr>
            <w:tcW w:w="1134" w:type="dxa"/>
          </w:tcPr>
          <w:p w:rsidR="00FD7895" w:rsidRDefault="002F1E20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南市歸仁區中山路２段２１８號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第1111802642號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鄭淑方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111年桃園市議員擬參選人鄭淑方政治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楊梅瑞塘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02814920184582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桃園市楊梅區萬大路116巷46、48、50號1樓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第1111802646號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陳廷秀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中市議員擬參選人陳廷秀政治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華商業銀行沙鹿分行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256506292055</w:t>
            </w:r>
          </w:p>
        </w:tc>
        <w:tc>
          <w:tcPr>
            <w:tcW w:w="1134" w:type="dxa"/>
          </w:tcPr>
          <w:p w:rsidR="00FD7895" w:rsidRDefault="002F1E20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中市沙鹿區中山路４７６號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第1111802649號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徐景文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111年桃園市議員擬參選人徐景文政治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合作金庫商業銀行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壢</w:t>
            </w:r>
            <w:proofErr w:type="gramEnd"/>
            <w:r>
              <w:rPr>
                <w:rFonts w:ascii="標楷體" w:eastAsia="標楷體" w:hAnsi="標楷體"/>
                <w:sz w:val="22"/>
              </w:rPr>
              <w:t>新分行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5447717362589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桃園市中壢區中山路１１９號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第1111802654號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呂家愷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111年新北市議員擬參選人呂家愷政治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第一商業銀行鶯歌分行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23210523678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新北市鶯歌區仁愛路一號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第1111802657號</w:t>
            </w:r>
          </w:p>
        </w:tc>
      </w:tr>
      <w:tr w:rsidR="009D06E2" w:rsidTr="009D06E2">
        <w:tc>
          <w:tcPr>
            <w:tcW w:w="472" w:type="dxa"/>
            <w:noWrap/>
          </w:tcPr>
          <w:p w:rsidR="009D06E2" w:rsidRDefault="009D06E2" w:rsidP="00205D1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9D06E2" w:rsidRDefault="009D06E2" w:rsidP="00205D19">
            <w:r>
              <w:rPr>
                <w:rFonts w:ascii="標楷體" w:eastAsia="標楷體" w:hAnsi="標楷體"/>
                <w:sz w:val="22"/>
              </w:rPr>
              <w:t>朱哲成</w:t>
            </w:r>
          </w:p>
        </w:tc>
        <w:tc>
          <w:tcPr>
            <w:tcW w:w="1281" w:type="dxa"/>
          </w:tcPr>
          <w:p w:rsidR="009D06E2" w:rsidRDefault="009D06E2" w:rsidP="00205D19">
            <w:r>
              <w:rPr>
                <w:rFonts w:ascii="標楷體" w:eastAsia="標楷體" w:hAnsi="標楷體"/>
                <w:sz w:val="22"/>
              </w:rPr>
              <w:t>111年桃園市議員擬參選人朱哲成政治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9D06E2" w:rsidRDefault="009D06E2" w:rsidP="00205D19">
            <w:r>
              <w:rPr>
                <w:rFonts w:ascii="標楷體" w:eastAsia="標楷體" w:hAnsi="標楷體"/>
                <w:sz w:val="22"/>
              </w:rPr>
              <w:t>中華郵政股份有限公司平鎮南勢郵局</w:t>
            </w:r>
          </w:p>
        </w:tc>
        <w:tc>
          <w:tcPr>
            <w:tcW w:w="1842" w:type="dxa"/>
          </w:tcPr>
          <w:p w:rsidR="009D06E2" w:rsidRDefault="009D06E2" w:rsidP="00205D19">
            <w:r>
              <w:rPr>
                <w:rFonts w:ascii="標楷體" w:eastAsia="標楷體" w:hAnsi="標楷體"/>
                <w:sz w:val="22"/>
              </w:rPr>
              <w:t>02812930135905</w:t>
            </w:r>
          </w:p>
        </w:tc>
        <w:tc>
          <w:tcPr>
            <w:tcW w:w="1134" w:type="dxa"/>
          </w:tcPr>
          <w:p w:rsidR="009D06E2" w:rsidRDefault="009D06E2" w:rsidP="00205D19">
            <w:r>
              <w:rPr>
                <w:rFonts w:ascii="標楷體" w:eastAsia="標楷體" w:hAnsi="標楷體"/>
                <w:sz w:val="22"/>
              </w:rPr>
              <w:t>桃園市平鎮區興安路120號</w:t>
            </w:r>
          </w:p>
        </w:tc>
        <w:tc>
          <w:tcPr>
            <w:tcW w:w="1843" w:type="dxa"/>
            <w:noWrap/>
          </w:tcPr>
          <w:p w:rsidR="009D06E2" w:rsidRDefault="009D06E2" w:rsidP="00120854">
            <w:r>
              <w:rPr>
                <w:rFonts w:ascii="標楷體" w:eastAsia="標楷體" w:hAnsi="標楷體"/>
                <w:sz w:val="22"/>
              </w:rPr>
              <w:t>111年7月18日</w:t>
            </w:r>
          </w:p>
        </w:tc>
        <w:tc>
          <w:tcPr>
            <w:tcW w:w="1863" w:type="dxa"/>
          </w:tcPr>
          <w:p w:rsidR="009D06E2" w:rsidRDefault="009D06E2" w:rsidP="00120854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院台申肆字第1111802668號</w:t>
            </w:r>
          </w:p>
        </w:tc>
      </w:tr>
    </w:tbl>
    <w:p w:rsidR="003F711C" w:rsidRDefault="003F711C" w:rsidP="00837045">
      <w:pPr>
        <w:jc w:val="center"/>
        <w:rPr>
          <w:rFonts w:ascii="標楷體" w:eastAsia="標楷體" w:hAnsi="標楷體"/>
          <w:szCs w:val="24"/>
        </w:rPr>
      </w:pPr>
    </w:p>
    <w:p w:rsidR="009D06E2" w:rsidRDefault="009D06E2" w:rsidP="00837045">
      <w:pPr>
        <w:jc w:val="center"/>
        <w:rPr>
          <w:rFonts w:ascii="標楷體" w:eastAsia="標楷體" w:hAnsi="標楷體"/>
          <w:szCs w:val="24"/>
        </w:rPr>
      </w:pPr>
    </w:p>
    <w:p w:rsidR="009D06E2" w:rsidRDefault="009D06E2" w:rsidP="00837045">
      <w:pPr>
        <w:jc w:val="center"/>
        <w:rPr>
          <w:rFonts w:ascii="標楷體" w:eastAsia="標楷體" w:hAnsi="標楷體"/>
          <w:szCs w:val="24"/>
        </w:rPr>
      </w:pPr>
    </w:p>
    <w:p w:rsidR="009D06E2" w:rsidRDefault="009D06E2" w:rsidP="00837045">
      <w:pPr>
        <w:jc w:val="center"/>
        <w:rPr>
          <w:rFonts w:ascii="標楷體" w:eastAsia="標楷體" w:hAnsi="標楷體"/>
          <w:szCs w:val="24"/>
        </w:rPr>
      </w:pPr>
    </w:p>
    <w:p w:rsidR="009D06E2" w:rsidRDefault="009D06E2" w:rsidP="00837045">
      <w:pPr>
        <w:jc w:val="center"/>
        <w:rPr>
          <w:rFonts w:ascii="標楷體" w:eastAsia="標楷體" w:hAnsi="標楷體"/>
          <w:szCs w:val="24"/>
        </w:rPr>
      </w:pPr>
    </w:p>
    <w:p w:rsidR="009D06E2" w:rsidRDefault="009D06E2" w:rsidP="00837045">
      <w:pPr>
        <w:jc w:val="center"/>
        <w:rPr>
          <w:rFonts w:ascii="標楷體" w:eastAsia="標楷體" w:hAnsi="標楷體"/>
          <w:szCs w:val="24"/>
        </w:rPr>
      </w:pPr>
    </w:p>
    <w:p w:rsidR="009D06E2" w:rsidRDefault="009D06E2" w:rsidP="00837045">
      <w:pPr>
        <w:jc w:val="center"/>
        <w:rPr>
          <w:rFonts w:ascii="標楷體" w:eastAsia="標楷體" w:hAnsi="標楷體"/>
          <w:szCs w:val="24"/>
        </w:rPr>
      </w:pPr>
    </w:p>
    <w:p w:rsidR="009D06E2" w:rsidRPr="009D06E2" w:rsidRDefault="009D06E2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2F1E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1275"/>
        <w:gridCol w:w="1134"/>
        <w:gridCol w:w="1843"/>
        <w:gridCol w:w="992"/>
        <w:gridCol w:w="1843"/>
        <w:gridCol w:w="1863"/>
      </w:tblGrid>
      <w:tr w:rsidR="006D298D" w:rsidRPr="007F18BD" w:rsidTr="00C06825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7501F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蔡依靜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Lamen</w:t>
            </w:r>
            <w:proofErr w:type="spellEnd"/>
            <w:r>
              <w:rPr>
                <w:rFonts w:ascii="標楷體" w:eastAsia="標楷體" w:hAnsi="標楷體"/>
                <w:sz w:val="22"/>
              </w:rPr>
              <w:t>．Panay</w:t>
            </w:r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111年花蓮縣議員擬參選人蔡依靜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Lamen</w:t>
            </w:r>
            <w:proofErr w:type="spellEnd"/>
            <w:r>
              <w:rPr>
                <w:rFonts w:ascii="標楷體" w:eastAsia="標楷體" w:hAnsi="標楷體"/>
                <w:sz w:val="22"/>
              </w:rPr>
              <w:t>．Panay政治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郵政劃撥 06726308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花蓮縣光復鄉中正路一段124號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第1111802616號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黃美慧</w:t>
            </w:r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111年新竹市議員擬參選人黃美慧政治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新竹第一信用合作社營業部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00100400459756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新竹市大同路１３０號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第1111802643號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謝正信</w:t>
            </w:r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111年宜蘭縣議員擬參選人謝正信政治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臺灣銀行蘇澳分行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089004251795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宜蘭縣蘇澳鎮中山路一段９７號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第1111802644號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楊弘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旻</w:t>
            </w:r>
            <w:proofErr w:type="gramEnd"/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111年宜蘭縣議員擬參選人楊弘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旻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中華郵政股份有限公司冬山郵局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01112740287771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宜蘭縣冬山鄉冬山路177號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第1111802645號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傅大偉</w:t>
            </w:r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111年嘉義市議員擬參選人傅大偉政治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中華郵政股份有限公司嘉義中山路郵局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00510110721291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嘉義市東區中山路107號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第1111802652號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蔡永泉</w:t>
            </w:r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111年嘉義市議員擬參選人蔡永泉政治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中華郵政股份有限公司嘉義中山路郵局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00510110721288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嘉義市東區中山路107號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第1111802653號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張顧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礫</w:t>
            </w:r>
            <w:proofErr w:type="gramEnd"/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111年苗栗縣議員擬參選人張顧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礫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苗栗縣苑裡鎮農會本會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90901010212676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苗栗縣苑裡鎮為公路６５號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第1111802669號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鄭美娟</w:t>
            </w:r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111年新竹市議員擬參選人鄭美娟政治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新竹第一信用合作社營業部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00100400459950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新竹市大同路１３０號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第1111802678號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連一龍</w:t>
            </w:r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111年花蓮縣議員擬參選人連一龍政治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中華郵政股份有限公司花蓮舊車站郵局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00910170195675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花蓮縣花蓮市中山路92號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第1111802665號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吳國昌</w:t>
            </w:r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111年南投縣議員擬參選人吳國昌政治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臺灣中小企業銀行埔里分行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52062737999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南投縣埔里鎮中正路４３４號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第1111802681號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鄭朝鐘</w:t>
            </w:r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111年新竹縣議員擬參選人鄭朝鐘政治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中華郵政股份有限公司竹東長春郵局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00615550242688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新竹縣竹東鎮長春路2段60號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第1111802682號</w:t>
            </w:r>
          </w:p>
        </w:tc>
      </w:tr>
      <w:tr w:rsidR="00FD7895" w:rsidTr="00C06825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3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吳福田</w:t>
            </w:r>
          </w:p>
        </w:tc>
        <w:tc>
          <w:tcPr>
            <w:tcW w:w="1275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111年宜蘭縣議員擬參選人吳福田政治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永豐商業銀行宜蘭分行</w:t>
            </w:r>
          </w:p>
        </w:tc>
        <w:tc>
          <w:tcPr>
            <w:tcW w:w="1843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12001800061626</w:t>
            </w:r>
          </w:p>
        </w:tc>
        <w:tc>
          <w:tcPr>
            <w:tcW w:w="99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宜蘭縣宜蘭市中山路3段33、35號1、2樓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第1111802697號</w:t>
            </w:r>
          </w:p>
        </w:tc>
      </w:tr>
    </w:tbl>
    <w:p w:rsidR="009D06E2" w:rsidRPr="00C06825" w:rsidRDefault="009D06E2" w:rsidP="00837045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BC247D" w:rsidRPr="00D77447" w:rsidRDefault="002F1E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F711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7501F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李誠智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111年金門縣金城鎮鎮長擬參選人李誠智政治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臺灣中小企業銀行金門分行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00962025293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金門縣金城鎮民權路１１６號１、２、３樓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第1111802650號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許德志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111年花蓮縣瑞穗鄉鄉長擬參選人許德志政治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中華郵政股份有限公司瑞穗郵局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00912950325536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花蓮縣瑞穗鄉中山路一段120號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第1111802674號</w:t>
            </w:r>
          </w:p>
        </w:tc>
      </w:tr>
    </w:tbl>
    <w:p w:rsidR="009D06E2" w:rsidRDefault="009D06E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F1E2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111年直轄市山地原住民區長選舉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F711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7501F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2F1E2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F1E20" w:rsidP="003F71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F1E2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張志誠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111年高雄市桃源區區長擬參選人張志誠政治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中華郵政股份有限公司桃源郵局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01014320045415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高雄市桃源區桃源里南進巷182號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第1111802651號</w:t>
            </w:r>
          </w:p>
        </w:tc>
      </w:tr>
      <w:tr w:rsidR="00FD7895" w:rsidTr="003F711C">
        <w:trPr>
          <w:cantSplit/>
        </w:trPr>
        <w:tc>
          <w:tcPr>
            <w:tcW w:w="472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蘇佐璽</w:t>
            </w:r>
          </w:p>
        </w:tc>
        <w:tc>
          <w:tcPr>
            <w:tcW w:w="1281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111年桃園市復興區區長擬參選人蘇佐璽政治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中華郵政股份有限公司龍潭郵局</w:t>
            </w:r>
          </w:p>
        </w:tc>
        <w:tc>
          <w:tcPr>
            <w:tcW w:w="1842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02813051132679</w:t>
            </w:r>
          </w:p>
        </w:tc>
        <w:tc>
          <w:tcPr>
            <w:tcW w:w="1134" w:type="dxa"/>
          </w:tcPr>
          <w:p w:rsidR="00FD7895" w:rsidRDefault="002F1E20">
            <w:r>
              <w:rPr>
                <w:rFonts w:ascii="標楷體" w:eastAsia="標楷體" w:hAnsi="標楷體"/>
                <w:sz w:val="22"/>
              </w:rPr>
              <w:t>桃園市龍潭區中正路151號</w:t>
            </w:r>
          </w:p>
        </w:tc>
        <w:tc>
          <w:tcPr>
            <w:tcW w:w="1843" w:type="dxa"/>
            <w:noWrap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111年7月15日</w:t>
            </w:r>
          </w:p>
        </w:tc>
        <w:tc>
          <w:tcPr>
            <w:tcW w:w="1863" w:type="dxa"/>
          </w:tcPr>
          <w:p w:rsidR="00FD7895" w:rsidRDefault="002F1E20" w:rsidP="003F711C">
            <w:r>
              <w:rPr>
                <w:rFonts w:ascii="標楷體" w:eastAsia="標楷體" w:hAnsi="標楷體"/>
                <w:sz w:val="22"/>
              </w:rPr>
              <w:t>111年7月18日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第1111802655號</w:t>
            </w:r>
          </w:p>
        </w:tc>
      </w:tr>
    </w:tbl>
    <w:p w:rsidR="002F1E20" w:rsidRDefault="002F1E20"/>
    <w:sectPr w:rsidR="002F1E20" w:rsidSect="003F711C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F1" w:rsidRDefault="007501F1" w:rsidP="002E5293">
      <w:r>
        <w:separator/>
      </w:r>
    </w:p>
  </w:endnote>
  <w:endnote w:type="continuationSeparator" w:id="0">
    <w:p w:rsidR="007501F1" w:rsidRDefault="007501F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825" w:rsidRPr="00C06825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F1" w:rsidRDefault="007501F1" w:rsidP="002E5293">
      <w:r>
        <w:separator/>
      </w:r>
    </w:p>
  </w:footnote>
  <w:footnote w:type="continuationSeparator" w:id="0">
    <w:p w:rsidR="007501F1" w:rsidRDefault="007501F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20854"/>
    <w:rsid w:val="00237DCF"/>
    <w:rsid w:val="0029520B"/>
    <w:rsid w:val="002E5293"/>
    <w:rsid w:val="002E5604"/>
    <w:rsid w:val="002F1E20"/>
    <w:rsid w:val="003F711C"/>
    <w:rsid w:val="00481BCD"/>
    <w:rsid w:val="0049513D"/>
    <w:rsid w:val="006F22BE"/>
    <w:rsid w:val="007501F1"/>
    <w:rsid w:val="007E0DF8"/>
    <w:rsid w:val="008362D4"/>
    <w:rsid w:val="0084661F"/>
    <w:rsid w:val="009001D6"/>
    <w:rsid w:val="0093491F"/>
    <w:rsid w:val="009649AE"/>
    <w:rsid w:val="009B18C7"/>
    <w:rsid w:val="009D06E2"/>
    <w:rsid w:val="00A73BEC"/>
    <w:rsid w:val="00B25F11"/>
    <w:rsid w:val="00BC5639"/>
    <w:rsid w:val="00BD098B"/>
    <w:rsid w:val="00C06825"/>
    <w:rsid w:val="00C174F9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0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cp:lastPrinted>2022-07-19T08:38:00Z</cp:lastPrinted>
  <dcterms:created xsi:type="dcterms:W3CDTF">2022-07-19T08:40:00Z</dcterms:created>
  <dcterms:modified xsi:type="dcterms:W3CDTF">2022-07-26T03:17:00Z</dcterms:modified>
</cp:coreProperties>
</file>